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331B6" w14:textId="7FED4915" w:rsidR="003E2186" w:rsidRDefault="009461D6" w:rsidP="003E2186">
      <w:pPr>
        <w:spacing w:after="0" w:line="240" w:lineRule="auto"/>
        <w:jc w:val="center"/>
        <w:rPr>
          <w:rFonts w:ascii="Calibri" w:hAnsi="Calibri" w:cs="ArialMT"/>
          <w:b/>
          <w:caps/>
          <w:lang w:eastAsia="es-ES_tradnl"/>
        </w:rPr>
      </w:pPr>
      <w:r w:rsidRPr="00532153">
        <w:rPr>
          <w:rFonts w:ascii="Calibri" w:hAnsi="Calibri" w:cs="ArialMT"/>
          <w:b/>
          <w:caps/>
          <w:lang w:eastAsia="es-ES_tradnl"/>
        </w:rPr>
        <w:t>LICITACIÓN PÚBLICA NACIONAL</w:t>
      </w:r>
      <w:r>
        <w:rPr>
          <w:rFonts w:ascii="Calibri" w:hAnsi="Calibri" w:cs="ArialMT"/>
          <w:b/>
          <w:caps/>
          <w:lang w:eastAsia="es-ES_tradnl"/>
        </w:rPr>
        <w:t xml:space="preserve"> </w:t>
      </w:r>
      <w:r w:rsidRPr="00961F2F">
        <w:rPr>
          <w:rFonts w:ascii="Calibri" w:hAnsi="Calibri" w:cs="ArialMT"/>
          <w:b/>
          <w:caps/>
          <w:lang w:eastAsia="es-ES_tradnl"/>
        </w:rPr>
        <w:t>ELECTRÓNICA No</w:t>
      </w:r>
      <w:r w:rsidRPr="00B930B5">
        <w:rPr>
          <w:rFonts w:ascii="Calibri" w:hAnsi="Calibri" w:cs="ArialMT"/>
          <w:b/>
          <w:caps/>
          <w:lang w:eastAsia="es-ES_tradnl"/>
        </w:rPr>
        <w:t>. 40004001-0</w:t>
      </w:r>
      <w:r w:rsidR="00B930B5" w:rsidRPr="00B930B5">
        <w:rPr>
          <w:rFonts w:ascii="Calibri" w:hAnsi="Calibri" w:cs="ArialMT"/>
          <w:b/>
          <w:caps/>
          <w:lang w:eastAsia="es-ES_tradnl"/>
        </w:rPr>
        <w:t>05</w:t>
      </w:r>
      <w:r w:rsidRPr="00B930B5">
        <w:rPr>
          <w:rFonts w:ascii="Calibri" w:hAnsi="Calibri" w:cs="ArialMT"/>
          <w:b/>
          <w:caps/>
          <w:lang w:eastAsia="es-ES_tradnl"/>
        </w:rPr>
        <w:t>-25</w:t>
      </w:r>
      <w:r w:rsidRPr="00961F2F">
        <w:rPr>
          <w:rFonts w:ascii="Calibri" w:hAnsi="Calibri" w:cs="ArialMT"/>
          <w:b/>
          <w:caps/>
          <w:lang w:eastAsia="es-ES_tradnl"/>
        </w:rPr>
        <w:t xml:space="preserve"> PARA LA ADQUISICIÓN DE </w:t>
      </w:r>
      <w:r>
        <w:rPr>
          <w:rFonts w:ascii="Calibri" w:hAnsi="Calibri" w:cs="ArialMT"/>
          <w:b/>
          <w:caps/>
          <w:lang w:eastAsia="es-ES_tradnl"/>
        </w:rPr>
        <w:t>CAMIONETAS</w:t>
      </w:r>
    </w:p>
    <w:p w14:paraId="74BCB768" w14:textId="77777777" w:rsidR="009461D6" w:rsidRDefault="009461D6" w:rsidP="003E2186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14:paraId="5B06DCD8" w14:textId="77777777" w:rsidR="003E2186" w:rsidRPr="003E2186" w:rsidRDefault="003E2186" w:rsidP="003E2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3E2186">
        <w:rPr>
          <w:rFonts w:ascii="Arial" w:eastAsia="Times New Roman" w:hAnsi="Arial" w:cs="Arial"/>
          <w:color w:val="000000"/>
          <w:sz w:val="18"/>
          <w:szCs w:val="18"/>
          <w:lang w:eastAsia="es-MX"/>
        </w:rPr>
        <w:t>(</w:t>
      </w:r>
      <w:r w:rsidRPr="003E2186">
        <w:rPr>
          <w:rFonts w:ascii="Arial" w:eastAsia="Times New Roman" w:hAnsi="Arial" w:cs="Arial"/>
          <w:b/>
          <w:bCs/>
          <w:color w:val="000000"/>
          <w:sz w:val="18"/>
          <w:szCs w:val="18"/>
          <w:lang w:eastAsia="es-MX"/>
        </w:rPr>
        <w:t>PREFERENTEMENTE EN PAPEL MEMBRETADO)</w:t>
      </w:r>
    </w:p>
    <w:p w14:paraId="3153407B" w14:textId="77777777" w:rsidR="003E2186" w:rsidRPr="003E2186" w:rsidRDefault="003E2186" w:rsidP="003E2186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4"/>
          <w:lang w:eastAsia="es-MX"/>
        </w:rPr>
      </w:pP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  <w:r w:rsidRPr="003E2186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</w:p>
    <w:p w14:paraId="61DD8BBE" w14:textId="0BC1FE7A" w:rsidR="003E2186" w:rsidRPr="002D702D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A la atención de: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765031" w:rsidRPr="00765031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Comité de Adquisiciones, Arrendamientos y Contratación de Servicios de la Administración Pública Estatal</w:t>
      </w:r>
    </w:p>
    <w:p w14:paraId="0B46E8CB" w14:textId="1E2C3E65" w:rsidR="003E2186" w:rsidRPr="002D702D" w:rsidRDefault="003E2186" w:rsidP="004A35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Por medio de la presente, yo, 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ombre comple</w:t>
      </w:r>
      <w:r w:rsidR="00EF5047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to del R</w:t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epresentante </w:t>
      </w:r>
      <w:r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legal </w:t>
      </w:r>
      <w:proofErr w:type="gramStart"/>
      <w:r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  </w:t>
      </w:r>
      <w:r w:rsidR="00EF5047"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del</w:t>
      </w:r>
      <w:proofErr w:type="gramEnd"/>
      <w:r w:rsidR="00EF5047"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 P</w:t>
      </w:r>
      <w:r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roveedor]</w:t>
      </w:r>
      <w:r w:rsidRPr="009461D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, en mi calidad de </w:t>
      </w:r>
      <w:r w:rsidR="00EF5047"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 del R</w:t>
      </w:r>
      <w:r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epresentante]</w:t>
      </w:r>
      <w:r w:rsidRPr="009461D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 de </w:t>
      </w:r>
      <w:r w:rsidR="00EF5047"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</w:t>
      </w:r>
      <w:r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ombre de la </w:t>
      </w:r>
      <w:r w:rsidR="00EF5047"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E</w:t>
      </w:r>
      <w:r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 xml:space="preserve">mpresa o </w:t>
      </w:r>
      <w:r w:rsidR="00EF5047"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P</w:t>
      </w:r>
      <w:r w:rsidRPr="009461D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roveedor]</w:t>
      </w:r>
      <w:r w:rsidRPr="009461D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, por propio derecho, manifiesto formalmente nuestro interés en participar en la </w:t>
      </w:r>
      <w:r w:rsidR="00765031" w:rsidRPr="009461D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Licitación Pública </w:t>
      </w:r>
      <w:r w:rsidRPr="009461D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_________, </w:t>
      </w:r>
      <w:r w:rsidR="004A35BF" w:rsidRPr="009461D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y para ello en cumplimiento del Artículo 44 segundo párrafo de la ley de Adquisiciones, Arrendamientos</w:t>
      </w:r>
      <w:r w:rsidR="004A35BF" w:rsidRP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y Servicios del Sector Público me permito asentar los siguientes datos:</w:t>
      </w:r>
    </w:p>
    <w:p w14:paraId="3A5D7562" w14:textId="77777777" w:rsidR="002D702D" w:rsidRPr="002D702D" w:rsidRDefault="004A35BF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[Razón social o nombre del proveedor]</w:t>
      </w:r>
    </w:p>
    <w:p w14:paraId="2E6D0EF0" w14:textId="77777777" w:rsidR="004A35BF" w:rsidRPr="002D702D" w:rsidRDefault="002D702D" w:rsidP="004A35BF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[Registro Federal de Contribuyentes]</w:t>
      </w:r>
      <w:r w:rsidR="004A35BF" w:rsidRPr="003E2186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[Domicilio</w:t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[Número de contacto]</w:t>
      </w:r>
      <w:r w:rsidR="004A35BF"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="004A35BF"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[Correo electrónico]</w:t>
      </w:r>
    </w:p>
    <w:p w14:paraId="28E2DAF7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Sin otro particular, reiteramos nuestro interés y disposición para </w:t>
      </w:r>
      <w:r w:rsidR="002D702D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participar</w:t>
      </w:r>
      <w:r w:rsidR="007E6653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 xml:space="preserve"> 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en este proceso.</w:t>
      </w:r>
    </w:p>
    <w:p w14:paraId="21F6FE0A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t>Atentamente,</w:t>
      </w:r>
    </w:p>
    <w:p w14:paraId="1B7C83FA" w14:textId="77777777" w:rsidR="003E2186" w:rsidRPr="003E2186" w:rsidRDefault="003E2186" w:rsidP="003E2186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</w:pP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[Nombre completo del firmante]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2D702D">
        <w:rPr>
          <w:rFonts w:ascii="Segoe UI" w:eastAsia="Times New Roman" w:hAnsi="Segoe UI" w:cs="Segoe UI"/>
          <w:b/>
          <w:bCs/>
          <w:color w:val="000000"/>
          <w:sz w:val="20"/>
          <w:szCs w:val="24"/>
          <w:lang w:eastAsia="es-MX"/>
        </w:rPr>
        <w:t>[Cargo]</w:t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  <w:r w:rsidRPr="003E2186">
        <w:rPr>
          <w:rFonts w:ascii="Segoe UI" w:eastAsia="Times New Roman" w:hAnsi="Segoe UI" w:cs="Segoe UI"/>
          <w:color w:val="000000"/>
          <w:sz w:val="20"/>
          <w:szCs w:val="24"/>
          <w:lang w:eastAsia="es-MX"/>
        </w:rPr>
        <w:br/>
      </w:r>
    </w:p>
    <w:p w14:paraId="12DFC618" w14:textId="77777777" w:rsidR="005F2AA0" w:rsidRDefault="005F2AA0" w:rsidP="003E2186">
      <w:pPr>
        <w:spacing w:after="0" w:line="240" w:lineRule="auto"/>
        <w:jc w:val="center"/>
        <w:outlineLvl w:val="0"/>
      </w:pPr>
    </w:p>
    <w:sectPr w:rsidR="005F2A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085DD" w14:textId="77777777" w:rsidR="0099093B" w:rsidRDefault="0099093B" w:rsidP="00EF5047">
      <w:pPr>
        <w:spacing w:after="0" w:line="240" w:lineRule="auto"/>
      </w:pPr>
      <w:r>
        <w:separator/>
      </w:r>
    </w:p>
  </w:endnote>
  <w:endnote w:type="continuationSeparator" w:id="0">
    <w:p w14:paraId="6A341C33" w14:textId="77777777" w:rsidR="0099093B" w:rsidRDefault="0099093B" w:rsidP="00EF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68436" w14:textId="77777777" w:rsidR="00127131" w:rsidRDefault="0012713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A824" w14:textId="77777777" w:rsidR="00127131" w:rsidRDefault="0012713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2D2B" w14:textId="77777777" w:rsidR="00127131" w:rsidRDefault="0012713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90ED3" w14:textId="77777777" w:rsidR="0099093B" w:rsidRDefault="0099093B" w:rsidP="00EF5047">
      <w:pPr>
        <w:spacing w:after="0" w:line="240" w:lineRule="auto"/>
      </w:pPr>
      <w:r>
        <w:separator/>
      </w:r>
    </w:p>
  </w:footnote>
  <w:footnote w:type="continuationSeparator" w:id="0">
    <w:p w14:paraId="6A00127F" w14:textId="77777777" w:rsidR="0099093B" w:rsidRDefault="0099093B" w:rsidP="00EF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80EC7" w14:textId="77777777" w:rsidR="00127131" w:rsidRDefault="0012713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FF064" w14:textId="77777777" w:rsidR="00127131" w:rsidRPr="00EF5047" w:rsidRDefault="00127131" w:rsidP="00127131">
    <w:pPr>
      <w:pStyle w:val="Encabezado"/>
      <w:jc w:val="right"/>
      <w:rPr>
        <w:b/>
      </w:rPr>
    </w:pPr>
    <w:r>
      <w:rPr>
        <w:b/>
      </w:rPr>
      <w:t>ANEXO L</w:t>
    </w:r>
  </w:p>
  <w:p w14:paraId="339A4EDB" w14:textId="77777777" w:rsidR="00127131" w:rsidRDefault="00127131" w:rsidP="00EF5047">
    <w:pPr>
      <w:pStyle w:val="Encabezado"/>
      <w:jc w:val="right"/>
      <w:rPr>
        <w:b/>
      </w:rPr>
    </w:pPr>
  </w:p>
  <w:p w14:paraId="6827479A" w14:textId="0C9462AD" w:rsidR="00EF5047" w:rsidRDefault="007E6653" w:rsidP="00127131">
    <w:pPr>
      <w:pStyle w:val="Encabezado"/>
      <w:jc w:val="center"/>
      <w:rPr>
        <w:b/>
      </w:rPr>
    </w:pPr>
    <w:r>
      <w:rPr>
        <w:b/>
      </w:rPr>
      <w:t>Manifiesto de I</w:t>
    </w:r>
    <w:r w:rsidR="00EF5047" w:rsidRPr="00EF5047">
      <w:rPr>
        <w:b/>
      </w:rPr>
      <w:t>nterés</w:t>
    </w:r>
  </w:p>
  <w:p w14:paraId="0F95DB6E" w14:textId="77777777" w:rsidR="00EF5047" w:rsidRDefault="00EF504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F18B" w14:textId="77777777" w:rsidR="00127131" w:rsidRDefault="0012713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332DD"/>
    <w:multiLevelType w:val="multilevel"/>
    <w:tmpl w:val="07500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5B10B3"/>
    <w:multiLevelType w:val="multilevel"/>
    <w:tmpl w:val="A98A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7231902">
    <w:abstractNumId w:val="1"/>
  </w:num>
  <w:num w:numId="2" w16cid:durableId="298536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186"/>
    <w:rsid w:val="000230AB"/>
    <w:rsid w:val="00127131"/>
    <w:rsid w:val="00137511"/>
    <w:rsid w:val="001E11CE"/>
    <w:rsid w:val="0029468F"/>
    <w:rsid w:val="002D702D"/>
    <w:rsid w:val="003703BD"/>
    <w:rsid w:val="003E2186"/>
    <w:rsid w:val="004A35BF"/>
    <w:rsid w:val="004C44EC"/>
    <w:rsid w:val="004F2AB8"/>
    <w:rsid w:val="005F2AA0"/>
    <w:rsid w:val="006849A3"/>
    <w:rsid w:val="00701BDD"/>
    <w:rsid w:val="00765031"/>
    <w:rsid w:val="007E6653"/>
    <w:rsid w:val="00877765"/>
    <w:rsid w:val="008C3581"/>
    <w:rsid w:val="009461D6"/>
    <w:rsid w:val="0099093B"/>
    <w:rsid w:val="00AC2CB5"/>
    <w:rsid w:val="00B930B5"/>
    <w:rsid w:val="00CB3C1A"/>
    <w:rsid w:val="00DE4EFE"/>
    <w:rsid w:val="00EF5047"/>
    <w:rsid w:val="00F5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23357"/>
  <w15:chartTrackingRefBased/>
  <w15:docId w15:val="{7E0910EE-7D2C-4CDC-A79E-7DA38C57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5BF"/>
  </w:style>
  <w:style w:type="paragraph" w:styleId="Ttulo1">
    <w:name w:val="heading 1"/>
    <w:basedOn w:val="Normal"/>
    <w:link w:val="Ttulo1Car"/>
    <w:uiPriority w:val="9"/>
    <w:qFormat/>
    <w:rsid w:val="003E21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E2186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3E2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3E2186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F5047"/>
  </w:style>
  <w:style w:type="paragraph" w:styleId="Piedepgina">
    <w:name w:val="footer"/>
    <w:basedOn w:val="Normal"/>
    <w:link w:val="PiedepginaCar"/>
    <w:uiPriority w:val="99"/>
    <w:unhideWhenUsed/>
    <w:rsid w:val="00EF50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F5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LAURA PUGA DIAZ</dc:creator>
  <cp:keywords/>
  <dc:description/>
  <cp:lastModifiedBy>José Luis Pelagio Mejía</cp:lastModifiedBy>
  <cp:revision>9</cp:revision>
  <cp:lastPrinted>2025-11-25T22:33:00Z</cp:lastPrinted>
  <dcterms:created xsi:type="dcterms:W3CDTF">2025-07-10T20:21:00Z</dcterms:created>
  <dcterms:modified xsi:type="dcterms:W3CDTF">2025-11-25T22:33:00Z</dcterms:modified>
</cp:coreProperties>
</file>